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ECCDB4" w14:textId="73260203" w:rsidR="00B47571" w:rsidRDefault="00B47571" w:rsidP="00B47571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rFonts w:asciiTheme="minorHAnsi" w:eastAsiaTheme="minorEastAsia" w:hAnsiTheme="minorHAnsi" w:cstheme="minorBidi"/>
          <w:color w:val="auto"/>
          <w:sz w:val="22"/>
          <w:szCs w:val="22"/>
          <w:lang w:eastAsia="ru-RU" w:bidi="ar-SA"/>
        </w:rPr>
      </w:pPr>
      <w:r>
        <w:rPr>
          <w:b/>
        </w:rPr>
        <w:t xml:space="preserve">                                                      </w:t>
      </w:r>
      <w:r>
        <w:rPr>
          <w:noProof/>
        </w:rPr>
        <w:drawing>
          <wp:inline distT="0" distB="0" distL="0" distR="0" wp14:anchorId="142827D3" wp14:editId="125A4FDF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</w:t>
      </w:r>
      <w:r>
        <w:rPr>
          <w:b/>
        </w:rPr>
        <w:tab/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B47571" w14:paraId="4054535F" w14:textId="77777777" w:rsidTr="00B47571">
        <w:trPr>
          <w:trHeight w:val="774"/>
        </w:trPr>
        <w:tc>
          <w:tcPr>
            <w:tcW w:w="9621" w:type="dxa"/>
            <w:hideMark/>
          </w:tcPr>
          <w:p w14:paraId="2A9C32C1" w14:textId="77777777" w:rsidR="00B47571" w:rsidRDefault="00B47571">
            <w:pPr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ДИМЕРСЬКА СЕЛИЩНА РАДА</w:t>
            </w:r>
          </w:p>
          <w:p w14:paraId="4553F114" w14:textId="453DA069" w:rsidR="00B47571" w:rsidRDefault="00B47571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7435B5C" wp14:editId="28830403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0" t="19050" r="55245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9532BFF" id="Прямая соединительная линия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0Is+AEAAJoDAAAOAAAAZHJzL2Uyb0RvYy54bWysU81uEzEQviPxDpbvZJOItGWVTQ8p5VIg&#10;UssDOLY3a+H1WLaTTW7AGSmPwCtwAKlSaZ9h940YOz8UuCH2MJrfb2Y+z47P17UmK+m8AlPQQa9P&#10;iTQchDKLgr67uXx2RokPzAimwciCbqSn55OnT8aNzeUQKtBCOoIgxueNLWgVgs2zzPNK1sz3wEqD&#10;wRJczQKabpEJxxpEr3U27PdPsgacsA649B69F7sgnST8spQ8vC1LLwPRBcXZQpIuyXmU2WTM8oVj&#10;tlJ8Pwb7hylqpgw2PUJdsMDI0qm/oGrFHXgoQ49DnUFZKi7TDrjNoP/HNtcVszLtguR4e6TJ/z9Y&#10;/mY1c0SJgg4pMazGJ2q/dB+6bfuj/dptSfexfWi/t9/a2/a+ve0+oX7XfUY9Btu7vXtLhpHJxvoc&#10;Aadm5iIXfG2u7RXw954YmFbMLGTa6GZjsc0gVmS/lUTDW5xn3rwGgTlsGSDRui5dHSGRMLJOr7c5&#10;vp5cB8LROTp5cXo2GlHCD7GM5YdC63x4JaEmUSmoViYSy3K2uvIhDsLyQ0p0G7hUWqfj0IY0CH46&#10;fN5PFR60EjEa87xbzKfakRWL95W+tBZGHqc5WBqR0CrJxMu9HpjSOx27a7NnIxKwo3IOYjNzB5bw&#10;ANKY+2ONF/bYTtW/fqnJTwA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I0zQiz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РАЙОНУ КИЇВСЬКОЇ ОБЛАСТІ</w:t>
            </w:r>
          </w:p>
        </w:tc>
      </w:tr>
    </w:tbl>
    <w:p w14:paraId="4E7C6498" w14:textId="77777777" w:rsidR="009E6954" w:rsidRDefault="009E6954" w:rsidP="009E6954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2BDC3E69" w14:textId="35C00F3B" w:rsidR="00B47571" w:rsidRDefault="009E6954" w:rsidP="009E6954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</w:t>
      </w:r>
      <w:r w:rsidR="00B47571">
        <w:rPr>
          <w:rFonts w:ascii="Times New Roman" w:hAnsi="Times New Roman" w:cs="Times New Roman"/>
          <w:b/>
          <w:bCs/>
          <w:sz w:val="28"/>
          <w:szCs w:val="28"/>
        </w:rPr>
        <w:t xml:space="preserve">    Р І Ш Е Н Н Я                            </w:t>
      </w:r>
    </w:p>
    <w:p w14:paraId="3B52FF83" w14:textId="77777777" w:rsidR="00B47571" w:rsidRDefault="00B47571" w:rsidP="00B47571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4E87145" w14:textId="18672D60" w:rsidR="00AF1F52" w:rsidRPr="00716F1F" w:rsidRDefault="00B47571" w:rsidP="00716F1F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2 засідання 5 позачергової сесії селищної ради VІІІ скликання</w:t>
      </w:r>
    </w:p>
    <w:p w14:paraId="1CA01533" w14:textId="2DB6DEFA" w:rsidR="00AF1F52" w:rsidRPr="00716F1F" w:rsidRDefault="00AF1F52" w:rsidP="00716F1F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</w:pPr>
      <w:r w:rsidRPr="00E317CB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 xml:space="preserve">Про </w:t>
      </w:r>
      <w:r w:rsidRPr="00E317CB">
        <w:rPr>
          <w:rFonts w:ascii="Times New Roman" w:hAnsi="Times New Roman" w:cs="Times New Roman"/>
          <w:b/>
          <w:color w:val="auto"/>
          <w:sz w:val="28"/>
          <w:szCs w:val="28"/>
        </w:rPr>
        <w:t xml:space="preserve">внесення змін </w:t>
      </w:r>
      <w:r w:rsidRPr="00E317CB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до видів економічної</w:t>
      </w:r>
      <w:r w:rsidR="00716F1F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 xml:space="preserve"> </w:t>
      </w:r>
      <w:r w:rsidR="00532313" w:rsidRPr="00E317CB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Д</w:t>
      </w:r>
      <w:r w:rsidRPr="00E317CB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іяльності</w:t>
      </w:r>
      <w:r w:rsidR="00532313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 xml:space="preserve"> КВЕД</w:t>
      </w:r>
      <w:r w:rsidRPr="00E317CB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 xml:space="preserve"> </w:t>
      </w:r>
      <w:r w:rsidR="00E317CB" w:rsidRPr="00E317CB">
        <w:rPr>
          <w:rFonts w:ascii="Times New Roman" w:hAnsi="Times New Roman" w:cs="Times New Roman"/>
          <w:b/>
          <w:color w:val="auto"/>
          <w:sz w:val="28"/>
          <w:szCs w:val="28"/>
        </w:rPr>
        <w:t>Димерської загальноосвітньої школи І – ІІІ ступенів № 1 Димерської селищної ради Вишгородського району Київської області, Козаровицької</w:t>
      </w:r>
      <w:r w:rsidR="00716F1F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E317CB" w:rsidRPr="00E317CB">
        <w:rPr>
          <w:rFonts w:ascii="Times New Roman" w:hAnsi="Times New Roman" w:cs="Times New Roman"/>
          <w:b/>
          <w:color w:val="auto"/>
          <w:sz w:val="28"/>
          <w:szCs w:val="28"/>
        </w:rPr>
        <w:t xml:space="preserve">загальноосвітньої школи І – ІІІ </w:t>
      </w:r>
      <w:r w:rsidR="00E317CB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ступенів </w:t>
      </w:r>
      <w:r w:rsidR="00E317CB" w:rsidRPr="00E317CB">
        <w:rPr>
          <w:rFonts w:ascii="Times New Roman" w:hAnsi="Times New Roman" w:cs="Times New Roman"/>
          <w:b/>
          <w:color w:val="auto"/>
          <w:sz w:val="28"/>
          <w:szCs w:val="28"/>
        </w:rPr>
        <w:t>Димерської селищної ради Вишгородського району Київської області</w:t>
      </w:r>
    </w:p>
    <w:p w14:paraId="46943E0A" w14:textId="63F7420C" w:rsidR="009E152A" w:rsidRPr="00716F1F" w:rsidRDefault="00716F1F" w:rsidP="00716F1F">
      <w:pPr>
        <w:shd w:val="clear" w:color="auto" w:fill="FFFFFF"/>
        <w:spacing w:after="135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F1F52" w:rsidRPr="001B7006">
        <w:rPr>
          <w:rFonts w:ascii="Times New Roman" w:hAnsi="Times New Roman" w:cs="Times New Roman"/>
          <w:sz w:val="28"/>
          <w:szCs w:val="28"/>
        </w:rPr>
        <w:t xml:space="preserve">З метою приведення у відповідність </w:t>
      </w:r>
      <w:r w:rsidR="00AF1F52" w:rsidRPr="001B7006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видів економічної діяльності КВЕД</w:t>
      </w:r>
      <w:r w:rsidR="00C15C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-2010</w:t>
      </w:r>
      <w:r w:rsidR="00AF1F52" w:rsidRPr="001B7006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r w:rsidR="00E317CB" w:rsidRPr="00716F1F">
        <w:rPr>
          <w:rFonts w:ascii="Times New Roman" w:hAnsi="Times New Roman" w:cs="Times New Roman"/>
          <w:bCs/>
          <w:color w:val="auto"/>
          <w:sz w:val="28"/>
          <w:szCs w:val="28"/>
        </w:rPr>
        <w:t>Димерської загальноосвітньої школи І – ІІІ ступенів № 1 Димерської селищної ради Вишгородського району Київської області, Козаровицької загальноосвітньої школи І – ІІІ ступенів Димерської селищної ради Вишгородського району Київської області,</w:t>
      </w:r>
      <w:r w:rsidR="00E317CB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 xml:space="preserve"> </w:t>
      </w:r>
      <w:r w:rsidR="00AF1F52" w:rsidRPr="001B7006">
        <w:rPr>
          <w:rFonts w:ascii="Times New Roman" w:hAnsi="Times New Roman" w:cs="Times New Roman"/>
          <w:sz w:val="28"/>
          <w:szCs w:val="28"/>
        </w:rPr>
        <w:t xml:space="preserve">відповідно до </w:t>
      </w:r>
      <w:r w:rsidR="001B7006">
        <w:rPr>
          <w:rFonts w:ascii="Times New Roman" w:hAnsi="Times New Roman" w:cs="Times New Roman"/>
          <w:sz w:val="28"/>
          <w:szCs w:val="28"/>
        </w:rPr>
        <w:t>Законів</w:t>
      </w:r>
      <w:r w:rsidR="00AF1F52" w:rsidRPr="001B7006">
        <w:rPr>
          <w:rFonts w:ascii="Times New Roman" w:hAnsi="Times New Roman" w:cs="Times New Roman"/>
          <w:sz w:val="28"/>
          <w:szCs w:val="28"/>
        </w:rPr>
        <w:t xml:space="preserve"> України «Про освіту», «Про повну загальну середню освіту», «Про державну реєстрацію юридичних осіб, фізичних осіб - підприємців та громадських формувань», керуючись статтею 26, частиною 1 статті 59 Закону України «Про місцеве са</w:t>
      </w:r>
      <w:r w:rsidR="00E317CB">
        <w:rPr>
          <w:rFonts w:ascii="Times New Roman" w:hAnsi="Times New Roman" w:cs="Times New Roman"/>
          <w:sz w:val="28"/>
          <w:szCs w:val="28"/>
        </w:rPr>
        <w:t>моврядування в Україні»</w:t>
      </w:r>
      <w:r w:rsidR="009E152A">
        <w:rPr>
          <w:rFonts w:ascii="Times New Roman" w:hAnsi="Times New Roman" w:cs="Times New Roman"/>
          <w:sz w:val="28"/>
          <w:szCs w:val="28"/>
        </w:rPr>
        <w:t xml:space="preserve">, </w:t>
      </w:r>
      <w:r w:rsidR="009E15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враховуючи висновки </w:t>
      </w:r>
      <w:r w:rsidR="009E152A">
        <w:rPr>
          <w:rFonts w:ascii="Times New Roman" w:hAnsi="Times New Roman" w:cs="Times New Roman"/>
          <w:sz w:val="28"/>
          <w:szCs w:val="28"/>
        </w:rPr>
        <w:t xml:space="preserve">постійної комісії з питань фінансів, бюджету, планування соціально-економічного розвитку, інвестицій та міжнародного співробітництва від </w:t>
      </w:r>
      <w:r>
        <w:rPr>
          <w:rFonts w:ascii="Times New Roman" w:hAnsi="Times New Roman" w:cs="Times New Roman"/>
          <w:sz w:val="28"/>
          <w:szCs w:val="28"/>
        </w:rPr>
        <w:t>24</w:t>
      </w:r>
      <w:r w:rsidR="009E152A">
        <w:rPr>
          <w:rFonts w:ascii="Times New Roman" w:hAnsi="Times New Roman" w:cs="Times New Roman"/>
          <w:sz w:val="28"/>
          <w:szCs w:val="28"/>
        </w:rPr>
        <w:t>.03.2021 року,</w:t>
      </w:r>
      <w:r w:rsidR="009E152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E152A">
        <w:rPr>
          <w:rFonts w:ascii="Times New Roman" w:hAnsi="Times New Roman" w:cs="Times New Roman"/>
          <w:sz w:val="28"/>
          <w:szCs w:val="28"/>
        </w:rPr>
        <w:t>селищна рада</w:t>
      </w:r>
    </w:p>
    <w:p w14:paraId="4D4D4F08" w14:textId="49447425" w:rsidR="001B7006" w:rsidRPr="00716F1F" w:rsidRDefault="009E152A" w:rsidP="00716F1F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14:paraId="450C74F1" w14:textId="711A48C9" w:rsidR="00716F1F" w:rsidRPr="00C15CEE" w:rsidRDefault="00AF1F52" w:rsidP="00716F1F">
      <w:pPr>
        <w:widowControl/>
        <w:ind w:left="60" w:firstLine="507"/>
        <w:jc w:val="both"/>
        <w:rPr>
          <w:rFonts w:ascii="Times New Roman" w:hAnsi="Times New Roman" w:cs="Times New Roman"/>
          <w:sz w:val="28"/>
          <w:szCs w:val="28"/>
        </w:rPr>
      </w:pPr>
      <w:r w:rsidRPr="00C15CEE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1.</w:t>
      </w:r>
      <w:r w:rsidR="001B7006" w:rsidRPr="00C15CEE">
        <w:rPr>
          <w:rFonts w:ascii="Times New Roman" w:hAnsi="Times New Roman" w:cs="Times New Roman"/>
          <w:sz w:val="28"/>
          <w:szCs w:val="28"/>
        </w:rPr>
        <w:t xml:space="preserve"> Внести зміни до відомостей, що містяться в Єдиному державному реєстрі юридичних осіб, фізичних осіб підприємців та громадських формувань стосовно видів економічної діяльності</w:t>
      </w:r>
      <w:r w:rsidR="00E317CB" w:rsidRPr="00E317C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E317CB" w:rsidRPr="00716F1F">
        <w:rPr>
          <w:rFonts w:ascii="Times New Roman" w:hAnsi="Times New Roman" w:cs="Times New Roman"/>
          <w:bCs/>
          <w:color w:val="auto"/>
          <w:sz w:val="28"/>
          <w:szCs w:val="28"/>
        </w:rPr>
        <w:t>Димерської загальноосвітньої школи І – ІІІ ступенів № 1 Димерської селищної ради Вишгородського району Київської області, Козаровицької загальноосвітньої школи І – ІІІ ступенів Димерської селищної ради Вишгородського району Київської області</w:t>
      </w:r>
      <w:r w:rsidR="001B7006" w:rsidRPr="00C15CEE">
        <w:rPr>
          <w:rFonts w:ascii="Times New Roman" w:hAnsi="Times New Roman" w:cs="Times New Roman"/>
          <w:sz w:val="28"/>
          <w:szCs w:val="28"/>
        </w:rPr>
        <w:t xml:space="preserve"> та затвердити такі види КВЕД-2010: </w:t>
      </w:r>
    </w:p>
    <w:p w14:paraId="5B5B2D1F" w14:textId="77777777" w:rsidR="001B7006" w:rsidRPr="00C15CEE" w:rsidRDefault="001B7006" w:rsidP="00716F1F">
      <w:pPr>
        <w:widowControl/>
        <w:ind w:left="60" w:firstLine="507"/>
        <w:jc w:val="both"/>
        <w:rPr>
          <w:rFonts w:ascii="Times New Roman" w:hAnsi="Times New Roman" w:cs="Times New Roman"/>
          <w:sz w:val="28"/>
          <w:szCs w:val="28"/>
        </w:rPr>
      </w:pPr>
      <w:r w:rsidRPr="00C15CEE">
        <w:rPr>
          <w:rFonts w:ascii="Times New Roman" w:hAnsi="Times New Roman" w:cs="Times New Roman"/>
          <w:sz w:val="28"/>
          <w:szCs w:val="28"/>
        </w:rPr>
        <w:t xml:space="preserve">85.31. </w:t>
      </w:r>
      <w:r w:rsidR="00C15CEE" w:rsidRPr="00C15CEE">
        <w:rPr>
          <w:rFonts w:ascii="Times New Roman" w:hAnsi="Times New Roman" w:cs="Times New Roman"/>
          <w:sz w:val="28"/>
          <w:szCs w:val="28"/>
        </w:rPr>
        <w:t>Загальна середня освіта.</w:t>
      </w:r>
    </w:p>
    <w:p w14:paraId="53DED939" w14:textId="77777777" w:rsidR="00C15CEE" w:rsidRDefault="00E317CB" w:rsidP="00716F1F">
      <w:pPr>
        <w:widowControl/>
        <w:ind w:left="60" w:firstLine="50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>
        <w:rPr>
          <w:rFonts w:ascii="Times New Roman" w:hAnsi="Times New Roman" w:cs="Times New Roman"/>
          <w:sz w:val="28"/>
          <w:szCs w:val="28"/>
        </w:rPr>
        <w:t xml:space="preserve">2. Начальнику відділу освіти Димерської селищної ради Устенко Н.В. </w:t>
      </w:r>
      <w:r w:rsidR="00C15CEE" w:rsidRPr="00C15CEE">
        <w:rPr>
          <w:rFonts w:ascii="Times New Roman" w:hAnsi="Times New Roman" w:cs="Times New Roman"/>
          <w:sz w:val="28"/>
          <w:szCs w:val="28"/>
        </w:rPr>
        <w:t>забезпечити внесення змін до Єдиного державного реєстру юридичних осіб, фізичних осіб підприємців та громадських формувань.</w:t>
      </w:r>
    </w:p>
    <w:p w14:paraId="19427727" w14:textId="5B94E2CD" w:rsidR="00AF1F52" w:rsidRPr="00716F1F" w:rsidRDefault="00EA3C14" w:rsidP="00716F1F">
      <w:pPr>
        <w:widowControl/>
        <w:tabs>
          <w:tab w:val="left" w:pos="1134"/>
        </w:tabs>
        <w:contextualSpacing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       </w:t>
      </w:r>
      <w:r w:rsidR="00C15CEE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3. </w:t>
      </w:r>
      <w:r>
        <w:rPr>
          <w:rFonts w:ascii="Times New Roman" w:hAnsi="Times New Roman"/>
          <w:sz w:val="28"/>
          <w:szCs w:val="28"/>
          <w:lang w:eastAsia="ru-RU"/>
        </w:rPr>
        <w:t xml:space="preserve">Контроль за виконанням даного рішення покласти на постійну </w:t>
      </w:r>
      <w:r>
        <w:rPr>
          <w:rFonts w:ascii="Times New Roman" w:hAnsi="Times New Roman" w:cs="Times New Roman"/>
          <w:sz w:val="28"/>
          <w:szCs w:val="28"/>
        </w:rPr>
        <w:t>комісію з питань фінансів, бюджету, планування соціально-економічного розвитку, інвестицій та міжнародного співробітництва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4BC2F40E" w14:textId="44ED11EB" w:rsidR="004368BA" w:rsidRDefault="004368BA" w:rsidP="004368BA">
      <w:pPr>
        <w:pStyle w:val="a5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Селищний голова                                                        В.В. Підкурганн</w:t>
      </w:r>
      <w:r w:rsidR="00716F1F">
        <w:rPr>
          <w:b/>
          <w:sz w:val="28"/>
          <w:szCs w:val="28"/>
          <w:lang w:val="uk-UA"/>
        </w:rPr>
        <w:t>ий</w:t>
      </w:r>
    </w:p>
    <w:p w14:paraId="1119A59D" w14:textId="738C2F16" w:rsidR="004368BA" w:rsidRDefault="004368BA" w:rsidP="004368B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смт Димер </w:t>
      </w:r>
    </w:p>
    <w:p w14:paraId="1FF33A6D" w14:textId="77777777" w:rsidR="004368BA" w:rsidRDefault="004368BA" w:rsidP="004368B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26 березня 2021 року</w:t>
      </w:r>
    </w:p>
    <w:p w14:paraId="51151886" w14:textId="2D3A0DB3" w:rsidR="004368BA" w:rsidRDefault="004368BA" w:rsidP="004368B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№ </w:t>
      </w:r>
      <w:r w:rsidR="009E6954">
        <w:rPr>
          <w:rFonts w:ascii="Times New Roman" w:hAnsi="Times New Roman" w:cs="Times New Roman"/>
          <w:sz w:val="28"/>
          <w:szCs w:val="28"/>
        </w:rPr>
        <w:t>259-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5-2-VІІІ</w:t>
      </w:r>
    </w:p>
    <w:p w14:paraId="315ABDF9" w14:textId="77777777" w:rsidR="004368BA" w:rsidRDefault="004368BA" w:rsidP="004368BA">
      <w:pPr>
        <w:rPr>
          <w:rFonts w:asciiTheme="minorHAnsi" w:hAnsiTheme="minorHAnsi" w:cstheme="minorBidi"/>
          <w:lang w:val="ru-RU"/>
        </w:rPr>
      </w:pPr>
    </w:p>
    <w:p w14:paraId="49DCEC84" w14:textId="77777777" w:rsidR="004368BA" w:rsidRPr="00E317CB" w:rsidRDefault="004368BA" w:rsidP="00E317CB">
      <w:pPr>
        <w:widowControl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</w:pPr>
    </w:p>
    <w:sectPr w:rsidR="004368BA" w:rsidRPr="00E317CB" w:rsidSect="00C15CE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B02C7C"/>
    <w:multiLevelType w:val="hybridMultilevel"/>
    <w:tmpl w:val="7C8EF936"/>
    <w:lvl w:ilvl="0" w:tplc="1138E544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372E"/>
    <w:rsid w:val="0004372E"/>
    <w:rsid w:val="001B7006"/>
    <w:rsid w:val="004368BA"/>
    <w:rsid w:val="00532313"/>
    <w:rsid w:val="00716F1F"/>
    <w:rsid w:val="009E152A"/>
    <w:rsid w:val="009E6954"/>
    <w:rsid w:val="00AF1F52"/>
    <w:rsid w:val="00B47571"/>
    <w:rsid w:val="00B912C6"/>
    <w:rsid w:val="00C15CEE"/>
    <w:rsid w:val="00CE4559"/>
    <w:rsid w:val="00E317CB"/>
    <w:rsid w:val="00EA3C14"/>
    <w:rsid w:val="00ED2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4851B"/>
  <w15:docId w15:val="{8D7090BC-43CA-4AF3-8C3B-DCE3C8515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rsid w:val="00AF1F52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12C6"/>
    <w:pPr>
      <w:widowControl/>
    </w:pPr>
    <w:rPr>
      <w:rFonts w:ascii="Tahoma" w:eastAsiaTheme="minorHAnsi" w:hAnsi="Tahoma" w:cs="Tahoma"/>
      <w:color w:val="auto"/>
      <w:sz w:val="16"/>
      <w:szCs w:val="16"/>
      <w:lang w:val="ru-RU" w:eastAsia="en-US" w:bidi="ar-SA"/>
    </w:rPr>
  </w:style>
  <w:style w:type="character" w:customStyle="1" w:styleId="a4">
    <w:name w:val="Текст выноски Знак"/>
    <w:basedOn w:val="a0"/>
    <w:link w:val="a3"/>
    <w:uiPriority w:val="99"/>
    <w:semiHidden/>
    <w:rsid w:val="00B912C6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AF1F5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Заголовок №2_"/>
    <w:basedOn w:val="a0"/>
    <w:link w:val="22"/>
    <w:rsid w:val="00AF1F5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AF1F52"/>
    <w:rPr>
      <w:rFonts w:ascii="Times New Roman" w:eastAsia="Times New Roman" w:hAnsi="Times New Roman" w:cs="Times New Roman"/>
      <w:sz w:val="32"/>
      <w:szCs w:val="3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F1F52"/>
    <w:pPr>
      <w:shd w:val="clear" w:color="auto" w:fill="FFFFFF"/>
      <w:spacing w:before="660" w:after="60" w:line="0" w:lineRule="atLeast"/>
      <w:ind w:hanging="360"/>
    </w:pPr>
    <w:rPr>
      <w:rFonts w:ascii="Times New Roman" w:eastAsia="Times New Roman" w:hAnsi="Times New Roman" w:cs="Times New Roman"/>
      <w:color w:val="auto"/>
      <w:sz w:val="28"/>
      <w:szCs w:val="28"/>
      <w:lang w:val="ru-RU" w:eastAsia="en-US" w:bidi="ar-SA"/>
    </w:rPr>
  </w:style>
  <w:style w:type="paragraph" w:customStyle="1" w:styleId="22">
    <w:name w:val="Заголовок №2"/>
    <w:basedOn w:val="a"/>
    <w:link w:val="21"/>
    <w:rsid w:val="00AF1F52"/>
    <w:pPr>
      <w:shd w:val="clear" w:color="auto" w:fill="FFFFFF"/>
      <w:spacing w:before="180" w:after="48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val="ru-RU" w:eastAsia="en-US" w:bidi="ar-SA"/>
    </w:rPr>
  </w:style>
  <w:style w:type="paragraph" w:customStyle="1" w:styleId="60">
    <w:name w:val="Основной текст (6)"/>
    <w:basedOn w:val="a"/>
    <w:link w:val="6"/>
    <w:rsid w:val="00AF1F52"/>
    <w:pPr>
      <w:shd w:val="clear" w:color="auto" w:fill="FFFFFF"/>
      <w:spacing w:before="480" w:line="365" w:lineRule="exact"/>
      <w:jc w:val="both"/>
    </w:pPr>
    <w:rPr>
      <w:rFonts w:ascii="Times New Roman" w:eastAsia="Times New Roman" w:hAnsi="Times New Roman" w:cs="Times New Roman"/>
      <w:color w:val="auto"/>
      <w:sz w:val="32"/>
      <w:szCs w:val="32"/>
      <w:lang w:val="ru-RU" w:eastAsia="en-US" w:bidi="ar-SA"/>
    </w:rPr>
  </w:style>
  <w:style w:type="paragraph" w:customStyle="1" w:styleId="1">
    <w:name w:val="Без интервала1"/>
    <w:qFormat/>
    <w:rsid w:val="00B47571"/>
    <w:pPr>
      <w:spacing w:after="0" w:line="240" w:lineRule="auto"/>
    </w:pPr>
    <w:rPr>
      <w:rFonts w:eastAsia="Times New Roman" w:cs="Calibri"/>
      <w:lang w:val="uk-UA"/>
    </w:rPr>
  </w:style>
  <w:style w:type="paragraph" w:styleId="a5">
    <w:name w:val="No Spacing"/>
    <w:uiPriority w:val="1"/>
    <w:qFormat/>
    <w:rsid w:val="004368BA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6">
    <w:name w:val="List Paragraph"/>
    <w:basedOn w:val="a"/>
    <w:uiPriority w:val="34"/>
    <w:qFormat/>
    <w:rsid w:val="00716F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1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27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1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34969">
              <w:marLeft w:val="1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45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26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550580">
                  <w:marLeft w:val="2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675372">
                  <w:marLeft w:val="2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993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5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44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46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osvita</dc:creator>
  <cp:lastModifiedBy>Секретарь</cp:lastModifiedBy>
  <cp:revision>15</cp:revision>
  <cp:lastPrinted>2021-03-22T09:41:00Z</cp:lastPrinted>
  <dcterms:created xsi:type="dcterms:W3CDTF">2021-03-22T09:43:00Z</dcterms:created>
  <dcterms:modified xsi:type="dcterms:W3CDTF">2021-03-29T07:56:00Z</dcterms:modified>
</cp:coreProperties>
</file>